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7B491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32"/>
          <w:szCs w:val="32"/>
        </w:rPr>
      </w:pPr>
      <w:r w:rsidRPr="001B7E89">
        <w:rPr>
          <w:rFonts w:ascii="TH SarabunPSK" w:eastAsia="Prompt" w:hAnsi="TH SarabunPSK" w:cs="TH SarabunPSK"/>
          <w:b/>
          <w:bCs/>
          <w:noProof/>
          <w:color w:val="000000"/>
          <w:sz w:val="32"/>
          <w:szCs w:val="32"/>
        </w:rPr>
        <w:drawing>
          <wp:inline distT="0" distB="0" distL="0" distR="0" wp14:anchorId="4A021C58" wp14:editId="4E0631C3">
            <wp:extent cx="1257300" cy="1612121"/>
            <wp:effectExtent l="0" t="0" r="0" b="0"/>
            <wp:docPr id="2" name="image1.png" descr="https://lh7-rt.googleusercontent.com/docsz/AD_4nXfi8Yd_As7L9Y33LT2CEws2dp59URnOESoY0ypz8AlG-ENRkcnAV0ZzLa69B_CLk3CAPust08pye_1p_mADV_yaf6afqUoazhhukPvgL-LJrp2gn-IW_oeDkAi7brt4Mh1gW4qxRg?key=FvO9JE-Vd_drBxZeqUvj8V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7-rt.googleusercontent.com/docsz/AD_4nXfi8Yd_As7L9Y33LT2CEws2dp59URnOESoY0ypz8AlG-ENRkcnAV0ZzLa69B_CLk3CAPust08pye_1p_mADV_yaf6afqUoazhhukPvgL-LJrp2gn-IW_oeDkAi7brt4Mh1gW4qxRg?key=FvO9JE-Vd_drBxZeqUvj8VI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1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E063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การพัฒนาเว็ปแอปพลิเคชั่น</w:t>
      </w:r>
    </w:p>
    <w:p w14:paraId="7F6B1B44" w14:textId="4F6333FD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เรื่อง การพัฒนาโมบายแอปพลิเคชัน</w:t>
      </w:r>
      <w:r w:rsidR="003F2572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>การจัดการเวลา</w:t>
      </w:r>
      <w:r w:rsidR="0089352A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 xml:space="preserve"> </w:t>
      </w:r>
      <w:r w:rsidR="0089352A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Chronobreak</w:t>
      </w:r>
    </w:p>
    <w:p w14:paraId="4B01EFB8" w14:textId="77777777" w:rsidR="00B574B0" w:rsidRPr="001B7E89" w:rsidRDefault="00B574B0" w:rsidP="001B7E89">
      <w:pPr>
        <w:spacing w:after="240" w:line="240" w:lineRule="auto"/>
        <w:rPr>
          <w:rFonts w:ascii="TH SarabunPSK" w:eastAsia="Prompt" w:hAnsi="TH SarabunPSK" w:cs="TH SarabunPSK"/>
          <w:b/>
          <w:bCs/>
          <w:sz w:val="40"/>
          <w:szCs w:val="40"/>
        </w:rPr>
      </w:pPr>
    </w:p>
    <w:p w14:paraId="245654F7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จัดทำโดย</w:t>
      </w:r>
    </w:p>
    <w:p w14:paraId="1F064985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นางสาว เอสเธอร์ เหล่าสันติพลวุฒิ 003</w:t>
      </w:r>
    </w:p>
    <w:p w14:paraId="4F3F3939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ปฏิวัฒน์ กฤษฏิ์สุภารัตน์ 031</w:t>
      </w:r>
    </w:p>
    <w:p w14:paraId="32E5DCC6" w14:textId="375367F4" w:rsidR="001B7E89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อังคสิทธิ์ การุณชาติ 035</w:t>
      </w:r>
    </w:p>
    <w:p w14:paraId="0E2CA25E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ทรรศนัย สวยล้ำ 037</w:t>
      </w:r>
    </w:p>
    <w:p w14:paraId="2E4A21E0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0ED9C33" w14:textId="23880ECC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เสนอ</w:t>
      </w:r>
    </w:p>
    <w:p w14:paraId="168E3DED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ผศ.ดร. เสถียร จันทร์ปลา</w:t>
      </w:r>
    </w:p>
    <w:p w14:paraId="0D0C3E32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9EA6810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รหัสวิชา CSD3201</w:t>
      </w:r>
    </w:p>
    <w:p w14:paraId="60A72C24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ภาคเรียนที่ 2</w:t>
      </w:r>
    </w:p>
    <w:p w14:paraId="0855445D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คณะวิทยาศาสตร์และเทคโนโลยี</w:t>
      </w:r>
    </w:p>
    <w:p w14:paraId="4A2C4ABF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มหาวิทยาลัยราชภัฏสวนสุนันทา 2567</w:t>
      </w:r>
    </w:p>
    <w:p w14:paraId="03C734BF" w14:textId="77777777" w:rsidR="00B574B0" w:rsidRPr="001B7E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lastRenderedPageBreak/>
        <w:t>การวิเคราะห์ความต้องการ (Requirement Analysis)</w:t>
      </w:r>
    </w:p>
    <w:p w14:paraId="0C3F4554" w14:textId="77777777" w:rsidR="00B574B0" w:rsidRPr="001B7E8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กำหนดเป้าหมายและคุณค่าที่แอปจะมอบให้ผู้ใช้</w:t>
      </w:r>
    </w:p>
    <w:p w14:paraId="725354FF" w14:textId="77777777" w:rsidR="00B574B0" w:rsidRPr="001B7E8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ฟังก์ชันที่จำเป็น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เช่น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สมัครสมาชิก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,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ล็อกอิน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,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จัดการข้อมูลผู้ใช้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,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เชื่อมต่อฐานข้อมูล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ฯลฯ</w:t>
      </w:r>
      <w:proofErr w:type="spellEnd"/>
    </w:p>
    <w:p w14:paraId="01F09E4C" w14:textId="77777777" w:rsidR="00B574B0" w:rsidRPr="001B7E8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Use Case Diagram</w:t>
      </w:r>
    </w:p>
    <w:p w14:paraId="06F56D34" w14:textId="77777777" w:rsidR="00B574B0" w:rsidRPr="001B7E89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คำอธิบายภาพรวมของระบบ</w:t>
      </w:r>
      <w:proofErr w:type="spellEnd"/>
    </w:p>
    <w:p w14:paraId="106B2216" w14:textId="77777777" w:rsidR="00B574B0" w:rsidRPr="001B7E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รายละเอียดของแต่ละฟังก์ชัน</w:t>
      </w:r>
      <w:proofErr w:type="spellEnd"/>
    </w:p>
    <w:p w14:paraId="79076751" w14:textId="77777777" w:rsidR="00B574B0" w:rsidRPr="001B7E8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Activity Diagram (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มีจำนวนเท่ากับ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use case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ทั้งหมดใน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Use case Diagram)</w:t>
      </w:r>
    </w:p>
    <w:p w14:paraId="2C138E5E" w14:textId="77777777" w:rsidR="00B574B0" w:rsidRPr="001B7E8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คำอธิบายรายละเอียดของแต่ละ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Diagram.</w:t>
      </w:r>
    </w:p>
    <w:p w14:paraId="054978A7" w14:textId="77777777" w:rsidR="00B574B0" w:rsidRPr="001B7E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ออกแบบโครงสร้างระบบโดยรวม</w:t>
      </w:r>
      <w:proofErr w:type="spellEnd"/>
    </w:p>
    <w:p w14:paraId="6EA66399" w14:textId="77777777" w:rsidR="00B574B0" w:rsidRPr="001B7E8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Application map</w:t>
      </w:r>
    </w:p>
    <w:p w14:paraId="0047E8FC" w14:textId="77777777" w:rsidR="00B574B0" w:rsidRPr="001B7E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ออกแบบส่วนติดต่อผู้ใช้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(UI/UX Design)</w:t>
      </w:r>
    </w:p>
    <w:p w14:paraId="61C1BD86" w14:textId="77777777" w:rsidR="00B574B0" w:rsidRPr="001B7E8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Wireframe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และ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Mockup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สำหรับหน้าต่าง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ๆ</w:t>
      </w:r>
    </w:p>
    <w:p w14:paraId="60909D70" w14:textId="77777777" w:rsidR="00B574B0" w:rsidRPr="001B7E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ออกแบบโครงสร้างฐานข้อมูล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(Database Design)</w:t>
      </w:r>
    </w:p>
    <w:p w14:paraId="26F4BF29" w14:textId="77777777" w:rsidR="00B574B0" w:rsidRPr="001B7E89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ER Diagram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และ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Table Relationship</w:t>
      </w:r>
    </w:p>
    <w:p w14:paraId="5355225C" w14:textId="2586EDDC" w:rsidR="00B574B0" w:rsidRPr="005C412D" w:rsidRDefault="00000000" w:rsidP="005C412D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rPr>
          <w:rFonts w:ascii="TH SarabunPSK" w:eastAsia="Prompt" w:hAnsi="TH SarabunPSK" w:cs="TH SarabunPSK"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ตัวอย่างตาราง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: users, products, orders</w:t>
      </w:r>
    </w:p>
    <w:p w14:paraId="48A6BB82" w14:textId="77777777" w:rsidR="00B574B0" w:rsidRPr="001B7E89" w:rsidRDefault="00B574B0">
      <w:pPr>
        <w:spacing w:before="240" w:after="240" w:line="240" w:lineRule="auto"/>
        <w:jc w:val="both"/>
        <w:rPr>
          <w:rFonts w:ascii="TH SarabunPSK" w:eastAsia="Prompt" w:hAnsi="TH SarabunPSK" w:cs="TH SarabunPSK"/>
          <w:sz w:val="36"/>
          <w:szCs w:val="36"/>
        </w:rPr>
      </w:pPr>
    </w:p>
    <w:p w14:paraId="74209607" w14:textId="77777777" w:rsidR="005C412D" w:rsidRDefault="005C412D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3F7441E5" w14:textId="78BFE0D0" w:rsidR="00B574B0" w:rsidRPr="001B7E89" w:rsidRDefault="00000000">
      <w:pPr>
        <w:spacing w:before="240" w:after="240" w:line="240" w:lineRule="auto"/>
        <w:jc w:val="center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บทนำ</w:t>
      </w:r>
      <w:proofErr w:type="spellEnd"/>
    </w:p>
    <w:p w14:paraId="43CFA950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ในยุคดิจิทัลปัจจุบัน</w:t>
      </w:r>
      <w:r>
        <w:rPr>
          <w:rFonts w:ascii="TH SarabunPSK" w:eastAsia="Prompt" w:hAnsi="TH SarabunPSK" w:cs="TH SarabunPSK" w:hint="cs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สมาร์ท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โฟ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กลายเป็นอุปกรณ์ที่ขาดไม่ได้ในชีวิตประจำวันของผู้คนการจัดการเวลาอย่างมีประสิทธิภาพจึงเป็นสิ่งสำคัญ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มือถือที่ช่วยในการจัดการเวลาได้รับความนิยมอย่างแพร่หลายเนื่องจากสามารถช่วยให้ผู้ใช้วางแผนและติดตามกิจกรรมต่า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ๆ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ได้อย่างสะดวกสบายแม้ว่าแอปพลิเคชันจัดการเวลาจะมีอยู่มากมาย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หลายแอปพลิเคชันยังขาดความยืดหยุ่นและความสามารถในการปรับแต่งให้ตรงกับความต้องการเฉพาะ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ข้อมูลระหว่างอุปกรณ์หรือการสำรองข้อมูลยังเป็นปัญหาที่พบได้บ่อย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ผู้ใช้คาดหวังว่าแอปพลิเคชันจะสามารถตอบสนองต่อความต้องการเฉพาะของตนได้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แต่ในความเป็นจริง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แอปพลิเคชันที่มีอยู่ยังไม่สามารถตอบสนองได้อย่างเต็มที่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70012831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โครงงานนี้มีวัตถุประสงค์ในการพัฒนาแอปพลิเคชันมือถือที่ชื่อว่า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โดยใช้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React Native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ซึ่งเป็นเฟรม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เวิร์ก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ที่ช่วยในการพัฒนาแอปพลิเคชันข้ามแพลตฟอร์ม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ทำให้สามารถใช้งานได้ทั้งบนระบบปฏิบัติการ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iOS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Android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ยังใช้ฐานข้อมูล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MySQL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สำหรับการจัดเก็บและจัดการข้อมูลของผู้ใช้อย่างมีประสิทธิภาพ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การผสานรวมเทคโนโลยีเหล่านี้จะช่วยให้แอปพลิเคชันมีความยืดหยุ่น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ข้อมูลระหว่างอุปกรณ์ได้อย่างราบรื่น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662E68D6" w14:textId="77777777" w:rsidR="00A556D6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การพัฒนาแอปพลิเคชัน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อ้างอิงจากทฤษฎีการพัฒนาซอฟต์แวร์แบบ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Agile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ซึ่งเน้นการพัฒนาเป็นขั้นตอน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มีการทดสอบและปรับปรุงอย่างต่อเนื่อง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เพื่อให้ได้ผลิตภัณฑ์ที่ตรงกับความต้องการของผู้ใช้มากที่สุด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ยังใช้แนวคิดของการออกแบบที่มุ่งเน้นผู้ใช้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(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User-Centered Design)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เพื่อให้แน่ใจว่าแอปพลิเคชันมีอินเทอร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์เฟซ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ที่ใช้งานง่าย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และตอบสนองต่อประสบการณ์ของผู้ใช้อย่างแท้จริง</w:t>
      </w:r>
    </w:p>
    <w:p w14:paraId="5EF3E09B" w14:textId="079B26DC" w:rsidR="00B574B0" w:rsidRPr="001B7E89" w:rsidRDefault="00000000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วัตถุประสงค์ของการวิจัยและความสำคัญของการวิจัย</w:t>
      </w:r>
      <w:proofErr w:type="spellEnd"/>
    </w:p>
    <w:p w14:paraId="0B6DDC92" w14:textId="77777777" w:rsidR="00A556D6" w:rsidRDefault="00A556D6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วัตถุประสงค์หลักของโครงงานนี้คือการพัฒนาแอปพลิเคชันจัดการเวลาที่มีความยืดหยุ่น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ข้อมูลระหว่างอุปกรณ์ได้อย่างมีประสิทธิภาพ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การวิจัยนี้มีความสำคัญเนื่องจากจะช่วยเติมเต็มช่องว่างที่มีอยู่ในแอปพลิเคชันจัดการเวลาปัจจุบัน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และมอบประสบการณ์การใช้งานที่ดียิ่งขึ้นให้กับผู้ใช้</w:t>
      </w:r>
    </w:p>
    <w:p w14:paraId="0CC13ED1" w14:textId="0A842AE2" w:rsidR="00B574B0" w:rsidRPr="001B7E89" w:rsidRDefault="00000000">
      <w:pPr>
        <w:spacing w:before="280" w:after="0" w:line="240" w:lineRule="auto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อ้างอิง</w:t>
      </w:r>
      <w:proofErr w:type="spellEnd"/>
    </w:p>
    <w:p w14:paraId="6C938362" w14:textId="77777777" w:rsidR="00B574B0" w:rsidRPr="000D782C" w:rsidRDefault="00000000">
      <w:pPr>
        <w:numPr>
          <w:ilvl w:val="0"/>
          <w:numId w:val="17"/>
        </w:numPr>
        <w:spacing w:before="280"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คุณากร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กล้าอาษา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และพัชระ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กันทา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พัฒนาโมบายแอปพลิเคชันก้าวไกลทูเดย์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วารสารวิชาการ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"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การประยุกต์ใช้เทคโนโลยีสารสนเทศ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", 1(1), 1-10  </w:t>
      </w:r>
      <w:hyperlink r:id="rId7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e-research.siam.edu</w:t>
        </w:r>
      </w:hyperlink>
    </w:p>
    <w:p w14:paraId="72242DED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lastRenderedPageBreak/>
        <w:t>บัญชา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ปะสีละเตสัง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Application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ด้วย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Native.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กรุงเทพฯ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: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ซีเอ็ดยูเคชั่น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hyperlink r:id="rId8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m.se-ed.com</w:t>
        </w:r>
      </w:hyperlink>
    </w:p>
    <w:p w14:paraId="7102C984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Hajiheydari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N., &amp;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Ashkani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M. (2018). Mobile application user behavior in the developing countries: a survey in Iran. Information Systems, 77, 22–33 </w:t>
      </w:r>
      <w:hyperlink r:id="rId9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134ED425" w14:textId="5C7E1E88" w:rsidR="00B574B0" w:rsidRPr="000D782C" w:rsidRDefault="00000000" w:rsidP="000D782C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Nuanmeesri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S. (2019). Mobile application for the purpose of marketing, product distribution and location-based logistics for elderly farmers. Applied Computing and Informatics, 1–20 https://doi.org/10.1016/j.aci.2019.11.001. </w:t>
      </w:r>
      <w:hyperlink r:id="rId10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522D4A56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จุดประสงค์</w:t>
      </w:r>
      <w:proofErr w:type="spellEnd"/>
    </w:p>
    <w:p w14:paraId="2E89963E" w14:textId="77777777" w:rsidR="00B574B0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ช่วยให้ผู้ใช้งานสามารถบริหารและจัดการเวลาได้อย่างมีประสิทธิภาพ</w:t>
      </w:r>
      <w:proofErr w:type="spellEnd"/>
    </w:p>
    <w:p w14:paraId="2BDEB07E" w14:textId="7332AD28" w:rsidR="003F2572" w:rsidRPr="00A556D6" w:rsidRDefault="003F257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เพื่อ</w:t>
      </w:r>
      <w:r w:rsidRPr="003F2572"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พัฒนาโมบายแอปพลิเคชันการจัดการเวลา</w:t>
      </w:r>
    </w:p>
    <w:p w14:paraId="6F55898F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เพิ่มความสะดวกในการดูเวลาและเปรียบเทียบเขตเวลาโลก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(Time Zone)</w:t>
      </w:r>
    </w:p>
    <w:p w14:paraId="3F8B2644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ลดข้อผิดพลาดที่อาจเกิดจากการคำนวณเวลาข้ามเขต</w:t>
      </w:r>
      <w:proofErr w:type="spellEnd"/>
    </w:p>
    <w:p w14:paraId="5847C728" w14:textId="77777777" w:rsidR="00B574B0" w:rsidRPr="001B7E89" w:rsidRDefault="00B574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H SarabunPSK" w:eastAsia="Prompt" w:hAnsi="TH SarabunPSK" w:cs="TH SarabunPSK"/>
          <w:color w:val="000000"/>
          <w:sz w:val="36"/>
          <w:szCs w:val="36"/>
        </w:rPr>
      </w:pPr>
    </w:p>
    <w:p w14:paraId="54B03C2C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การวิเคราะห์ความต้องการ (Requirement Analysis)</w:t>
      </w:r>
    </w:p>
    <w:p w14:paraId="08013A61" w14:textId="77777777" w:rsidR="00B574B0" w:rsidRPr="00A556D6" w:rsidRDefault="00000000">
      <w:pP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sz w:val="32"/>
          <w:szCs w:val="32"/>
        </w:rPr>
        <w:t>เป้าหมายของแอป</w:t>
      </w:r>
      <w:proofErr w:type="spellEnd"/>
    </w:p>
    <w:p w14:paraId="32295F46" w14:textId="77777777" w:rsidR="00B574B0" w:rsidRPr="00A556D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ช่วยให้ผู้ใช้สามารถ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ได้อย่างมีประสิทธิภาพ</w:t>
      </w:r>
      <w:proofErr w:type="spellEnd"/>
    </w:p>
    <w:p w14:paraId="7838D791" w14:textId="77777777" w:rsidR="00B574B0" w:rsidRPr="00A556D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ให้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การแจ้งเตือนและการเตือนความจำ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สำหรับกิจกรรมสำคัญ</w:t>
      </w:r>
      <w:proofErr w:type="spellEnd"/>
    </w:p>
    <w:p w14:paraId="37B2DF65" w14:textId="77777777" w:rsidR="00B574B0" w:rsidRPr="00A556D6" w:rsidRDefault="00000000">
      <w:p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sz w:val="32"/>
          <w:szCs w:val="32"/>
        </w:rPr>
        <w:t>คุณค่าที่แอปมอบให้</w:t>
      </w:r>
      <w:proofErr w:type="spellEnd"/>
    </w:p>
    <w:p w14:paraId="6430FA22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ประสิทธิภาพในการจัดการเวลา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ของผู้ใช้</w:t>
      </w:r>
      <w:proofErr w:type="spellEnd"/>
    </w:p>
    <w:p w14:paraId="45F8DF64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ลดโอกาสในการ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ลืมกิจกรรมสำคัญ</w:t>
      </w:r>
      <w:proofErr w:type="spellEnd"/>
    </w:p>
    <w:p w14:paraId="779ECE86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รองรับการทำงาน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ข้ามแพลตฟอร์ม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(iOS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Android)</w:t>
      </w:r>
    </w:p>
    <w:p w14:paraId="2265EAA9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อินเทอร์เฟซใช้งานง่ายตามหลัก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User-Centered Design</w:t>
      </w:r>
    </w:p>
    <w:p w14:paraId="3AE81229" w14:textId="77777777" w:rsidR="00B574B0" w:rsidRPr="001B7E89" w:rsidRDefault="00B574B0">
      <w:pPr>
        <w:spacing w:after="0" w:line="240" w:lineRule="auto"/>
        <w:rPr>
          <w:rFonts w:ascii="TH SarabunPSK" w:eastAsia="Prompt" w:hAnsi="TH SarabunPSK" w:cs="TH SarabunPSK"/>
          <w:sz w:val="36"/>
          <w:szCs w:val="36"/>
        </w:rPr>
      </w:pPr>
    </w:p>
    <w:p w14:paraId="660DAF35" w14:textId="77777777" w:rsidR="00F60C26" w:rsidRDefault="00F60C26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3CA07762" w14:textId="41F81A17" w:rsidR="00B574B0" w:rsidRPr="003A148F" w:rsidRDefault="00000000" w:rsidP="003A148F">
      <w:pP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ฟังก์ชันที่จำเป็นของแอปพลิเคชัน</w:t>
      </w:r>
      <w:proofErr w:type="spellEnd"/>
    </w:p>
    <w:p w14:paraId="7310C1BE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การจัดการเวลาและกิจกรรม</w:t>
      </w:r>
      <w:proofErr w:type="spellEnd"/>
    </w:p>
    <w:p w14:paraId="64E57960" w14:textId="77777777" w:rsidR="00B574B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แก้ไข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และลบกิจกรรม</w:t>
      </w:r>
      <w:proofErr w:type="spellEnd"/>
    </w:p>
    <w:p w14:paraId="24A1B8ED" w14:textId="0B57831B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ดูเวลาโลก</w:t>
      </w:r>
    </w:p>
    <w:p w14:paraId="2F7AC318" w14:textId="608C0CC8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แปลงเวลาของเขตเวลาโลก</w:t>
      </w:r>
    </w:p>
    <w:p w14:paraId="7C4F686F" w14:textId="6F99A0C0" w:rsidR="009F19E8" w:rsidRPr="003A148F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นับเวลาถอยหลัง</w:t>
      </w:r>
    </w:p>
    <w:p w14:paraId="526E52AF" w14:textId="77777777" w:rsidR="00B574B0" w:rsidRPr="003A14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กำหนดเวลาแจ้งเตือน</w:t>
      </w:r>
      <w:proofErr w:type="spellEnd"/>
    </w:p>
    <w:p w14:paraId="6D66D23F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การเชื่อมต่อกับฐานข้อมูล</w:t>
      </w:r>
      <w:proofErr w:type="spellEnd"/>
    </w:p>
    <w:p w14:paraId="422A0577" w14:textId="6BA71ED2" w:rsidR="00B574B0" w:rsidRPr="003A148F" w:rsidRDefault="00000000" w:rsidP="003A14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 w:hint="cs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บันทึกข้อมูลกิจกรรมและเวลาของผู้ใช้ลงใน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6120905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การแจ้งเตือนและเตือนความจำ</w:t>
      </w:r>
      <w:proofErr w:type="spellEnd"/>
    </w:p>
    <w:p w14:paraId="394DC826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Push Notification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เพื่อแจ้งเตือนกิจกรรม</w:t>
      </w:r>
      <w:proofErr w:type="spellEnd"/>
    </w:p>
    <w:p w14:paraId="78042747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รองรับการตั้งค่าการแจ้งเตือนแบบปรับแต่งได้</w:t>
      </w:r>
      <w:proofErr w:type="spellEnd"/>
    </w:p>
    <w:p w14:paraId="5263C7F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ระบบวิเคราะห์พฤติกรรมการใช้เวลา</w:t>
      </w:r>
      <w:proofErr w:type="spellEnd"/>
    </w:p>
    <w:p w14:paraId="58FAAA8A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สร้างรายงานการใช้เวลา</w:t>
      </w:r>
      <w:proofErr w:type="spellEnd"/>
    </w:p>
    <w:p w14:paraId="236D543D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แสดงข้อมูลสถิติการใช้เวลาในแต่ละหมวดหมู่</w:t>
      </w:r>
      <w:proofErr w:type="spellEnd"/>
    </w:p>
    <w:p w14:paraId="3445756A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sz w:val="36"/>
          <w:szCs w:val="36"/>
        </w:rPr>
      </w:pPr>
    </w:p>
    <w:p w14:paraId="7377298C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67B62166" w14:textId="390AEEC7" w:rsidR="00B574B0" w:rsidRPr="005F679B" w:rsidRDefault="0000000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  <w:r w:rsidRPr="005F679B">
        <w:rPr>
          <w:rFonts w:ascii="TH SarabunPSK" w:eastAsia="Prompt" w:hAnsi="TH SarabunPSK" w:cs="TH SarabunPSK"/>
          <w:b/>
          <w:sz w:val="36"/>
          <w:szCs w:val="36"/>
        </w:rPr>
        <w:lastRenderedPageBreak/>
        <w:t>Use Case Diagram</w:t>
      </w:r>
    </w:p>
    <w:p w14:paraId="049EA04D" w14:textId="1E52AE52" w:rsidR="00B574B0" w:rsidRPr="001B7E89" w:rsidRDefault="005F679B" w:rsidP="005F679B">
      <w:pPr>
        <w:spacing w:after="0" w:line="240" w:lineRule="auto"/>
        <w:jc w:val="center"/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noProof/>
          <w:sz w:val="36"/>
          <w:szCs w:val="36"/>
        </w:rPr>
        <w:drawing>
          <wp:inline distT="0" distB="0" distL="0" distR="0" wp14:anchorId="082C3242" wp14:editId="612D9E4E">
            <wp:extent cx="3343275" cy="5792908"/>
            <wp:effectExtent l="0" t="0" r="0" b="0"/>
            <wp:docPr id="3285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25" cy="57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C53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</w:p>
    <w:p w14:paraId="76328606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287AB864" w14:textId="2E1EFF3D" w:rsidR="00B574B0" w:rsidRPr="001B7E89" w:rsidRDefault="00000000">
      <w:pPr>
        <w:spacing w:line="240" w:lineRule="auto"/>
        <w:rPr>
          <w:rFonts w:ascii="TH SarabunPSK" w:eastAsia="Prompt" w:hAnsi="TH SarabunPSK" w:cs="TH SarabunPSK"/>
          <w:b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คำอธิบายภาพรวมของระบบ</w:t>
      </w:r>
      <w:proofErr w:type="spellEnd"/>
    </w:p>
    <w:p w14:paraId="07009ED0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Frontend:</w:t>
      </w:r>
    </w:p>
    <w:p w14:paraId="3DD933CE" w14:textId="6515263A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พัฒนาโดยใช้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React Native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รองรับทั้ง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iOS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r w:rsidR="00147A88" w:rsidRPr="00E855E7">
        <w:rPr>
          <w:rFonts w:ascii="TH SarabunPSK" w:eastAsia="Prompt" w:hAnsi="TH SarabunPSK" w:cs="TH SarabunPSK"/>
          <w:color w:val="000000"/>
          <w:sz w:val="32"/>
          <w:szCs w:val="32"/>
        </w:rPr>
        <w:t>Android</w:t>
      </w:r>
    </w:p>
    <w:p w14:paraId="50A5400D" w14:textId="77777777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ออกแบบ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UI/UX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ให้ใช้งานง่ายและตอบสนองได้ดี</w:t>
      </w:r>
      <w:proofErr w:type="spellEnd"/>
    </w:p>
    <w:p w14:paraId="6E9700DF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Backend:</w:t>
      </w:r>
    </w:p>
    <w:p w14:paraId="32095629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Node.js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Express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เป็นเซิร์ฟเวอร์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API</w:t>
      </w:r>
    </w:p>
    <w:p w14:paraId="2B3B3325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จัดการการเชื่อมต่อกับฐานข้อมูล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1925DA86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Database:</w:t>
      </w:r>
    </w:p>
    <w:p w14:paraId="5C3D167A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ใช้จัดเก็บข้อมูลผู้ใช้และกิจกรรม</w:t>
      </w:r>
      <w:proofErr w:type="spellEnd"/>
    </w:p>
    <w:p w14:paraId="2E943152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มีโครงสร้างฐานข้อมูลที่รองรับการซิงโครไนซ์ข้อมูล</w:t>
      </w:r>
      <w:proofErr w:type="spellEnd"/>
    </w:p>
    <w:p w14:paraId="0634D8F4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การทำงานโดยรวมของระบบ</w:t>
      </w:r>
      <w:proofErr w:type="spellEnd"/>
      <w:r w:rsidRPr="00E855E7">
        <w:rPr>
          <w:rFonts w:ascii="TH SarabunPSK" w:eastAsia="Prompt" w:hAnsi="TH SarabunPSK" w:cs="TH SarabunPSK"/>
          <w:sz w:val="32"/>
          <w:szCs w:val="32"/>
        </w:rPr>
        <w:t>:</w:t>
      </w:r>
    </w:p>
    <w:p w14:paraId="19F1A41D" w14:textId="30D807AB" w:rsidR="00C02409" w:rsidRDefault="00000000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ผู้ใช้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สามารถ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ตั้งเวลา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 xml:space="preserve">นับถ่อยหลัง 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 xml:space="preserve">จับเวลา </w:t>
      </w:r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และตั้งนาฬิกาปลุกและ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การแจ้งเตือน</w:t>
      </w:r>
      <w:proofErr w:type="spellEnd"/>
    </w:p>
    <w:p w14:paraId="043001D5" w14:textId="7BEE486E" w:rsidR="00C02409" w:rsidRDefault="00C02409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>ใช้สามารถดูนาฬิกาโลก</w:t>
      </w:r>
    </w:p>
    <w:p w14:paraId="45A95A01" w14:textId="3A15C3FA" w:rsidR="008A5727" w:rsidRPr="00C02409" w:rsidRDefault="008A5727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 w:hint="cs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ผู้ใช้สามารถเปลี่ยนเขตเวลา</w:t>
      </w:r>
    </w:p>
    <w:p w14:paraId="4C73B089" w14:textId="77777777" w:rsidR="00B574B0" w:rsidRPr="00E855E7" w:rsidRDefault="00000000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ระบบแจ้งเตือนเตือนความจำกิจกรรมให้ผู้ใช้</w:t>
      </w:r>
      <w:proofErr w:type="spellEnd"/>
    </w:p>
    <w:p w14:paraId="3B8D974E" w14:textId="77777777" w:rsidR="00DC1106" w:rsidRDefault="00DC110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2C892729" w14:textId="02D03D36" w:rsidR="00B574B0" w:rsidRPr="001B7E89" w:rsidRDefault="00DC1106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noProof/>
          <w:color w:val="000000"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61DAB9E7" wp14:editId="3EF181A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160260" cy="6735693"/>
            <wp:effectExtent l="0" t="0" r="2540" b="8255"/>
            <wp:wrapNone/>
            <wp:docPr id="13145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60" cy="67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00000"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รายละเอียดของแต่ละฟังก์ชัน</w:t>
      </w:r>
      <w:proofErr w:type="spellEnd"/>
    </w:p>
    <w:p w14:paraId="29188E02" w14:textId="37DBB58A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0A320510" w14:textId="511B8DB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ออกแบบโครงสร้างระบบโดยรวม</w:t>
      </w:r>
      <w:proofErr w:type="spellEnd"/>
    </w:p>
    <w:p w14:paraId="33AE16B8" w14:textId="38AA7207" w:rsidR="00327F6E" w:rsidRDefault="00327F6E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DE54092" w14:textId="77777777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</w:p>
    <w:p w14:paraId="58661D5D" w14:textId="60AA8EBB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ออกแบบส่วนติดต่อผู้ใช้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(UI/UX Design)</w:t>
      </w:r>
    </w:p>
    <w:p w14:paraId="608153D2" w14:textId="77777777" w:rsidR="00B574B0" w:rsidRPr="001B7E89" w:rsidRDefault="00000000">
      <w:pPr>
        <w:numPr>
          <w:ilvl w:val="0"/>
          <w:numId w:val="14"/>
        </w:numPr>
        <w:spacing w:after="0" w:line="240" w:lineRule="auto"/>
        <w:ind w:left="1080"/>
        <w:rPr>
          <w:rFonts w:ascii="TH SarabunPSK" w:eastAsia="Prompt" w:hAnsi="TH SarabunPSK" w:cs="TH SarabunPSK"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Wireframe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และ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Mockup </w:t>
      </w:r>
      <w:proofErr w:type="spellStart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>สำหรับหน้าต่าง</w:t>
      </w:r>
      <w:proofErr w:type="spellEnd"/>
      <w:r w:rsidRPr="001B7E89">
        <w:rPr>
          <w:rFonts w:ascii="TH SarabunPSK" w:eastAsia="Prompt" w:hAnsi="TH SarabunPSK" w:cs="TH SarabunPSK"/>
          <w:color w:val="000000"/>
          <w:sz w:val="36"/>
          <w:szCs w:val="36"/>
        </w:rPr>
        <w:t xml:space="preserve"> ๆ</w:t>
      </w:r>
    </w:p>
    <w:p w14:paraId="27A57CF4" w14:textId="31F5E28E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t>World clock</w:t>
      </w:r>
    </w:p>
    <w:p w14:paraId="12B77249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noProof/>
        </w:rPr>
        <w:drawing>
          <wp:inline distT="0" distB="0" distL="0" distR="0" wp14:anchorId="6EB72C49" wp14:editId="042ACEFB">
            <wp:extent cx="2152650" cy="4783666"/>
            <wp:effectExtent l="0" t="0" r="0" b="0"/>
            <wp:docPr id="943318196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18196" name="Picture 3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935" cy="480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noProof/>
        </w:rPr>
        <w:drawing>
          <wp:inline distT="0" distB="0" distL="0" distR="0" wp14:anchorId="79531A5E" wp14:editId="04278848">
            <wp:extent cx="2152040" cy="4782312"/>
            <wp:effectExtent l="0" t="0" r="635" b="0"/>
            <wp:docPr id="1364727999" name="Picture 2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7999" name="Picture 26" descr="A screenshot of a phon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59A" w14:textId="77777777" w:rsidR="00190378" w:rsidRPr="00190378" w:rsidRDefault="00190378" w:rsidP="00190378">
      <w:pPr>
        <w:ind w:left="360"/>
        <w:rPr>
          <w:rFonts w:ascii="TH SarabunPSK" w:hAnsi="TH SarabunPSK" w:cs="TH SarabunPSK"/>
          <w:sz w:val="32"/>
          <w:szCs w:val="32"/>
        </w:rPr>
      </w:pPr>
      <w:r w:rsidRPr="002963B6">
        <w:t> </w:t>
      </w:r>
    </w:p>
    <w:p w14:paraId="27B73893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br w:type="page"/>
      </w:r>
    </w:p>
    <w:p w14:paraId="3B0218A6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Add clock</w:t>
      </w:r>
    </w:p>
    <w:p w14:paraId="5A786973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A3D6A5" wp14:editId="576E6363">
            <wp:extent cx="2095500" cy="4654273"/>
            <wp:effectExtent l="0" t="0" r="0" b="0"/>
            <wp:docPr id="16874541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4184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53" cy="466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561D" w14:textId="77777777" w:rsidR="00190378" w:rsidRPr="00190378" w:rsidRDefault="00190378" w:rsidP="00190378">
      <w:pPr>
        <w:rPr>
          <w:rFonts w:ascii="TH SarabunPSK" w:hAnsi="TH SarabunPSK" w:cs="TH SarabunPSK"/>
          <w:sz w:val="32"/>
          <w:szCs w:val="32"/>
        </w:rPr>
      </w:pPr>
    </w:p>
    <w:p w14:paraId="355E819C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br w:type="page"/>
      </w:r>
    </w:p>
    <w:p w14:paraId="059F06CE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Timer</w:t>
      </w:r>
    </w:p>
    <w:p w14:paraId="40D4CB1A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noProof/>
        </w:rPr>
        <w:drawing>
          <wp:inline distT="0" distB="0" distL="0" distR="0" wp14:anchorId="40E7B916" wp14:editId="14B45EF5">
            <wp:extent cx="2152040" cy="4782312"/>
            <wp:effectExtent l="0" t="0" r="635" b="0"/>
            <wp:docPr id="1424543297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43297" name="Picture 6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ab/>
      </w:r>
      <w:r w:rsidRPr="0019037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 New" w:hAnsi="TH Sarabun New" w:cs="TH Sarabun New" w:hint="cs"/>
          <w:noProof/>
        </w:rPr>
        <w:drawing>
          <wp:inline distT="0" distB="0" distL="0" distR="0" wp14:anchorId="66AB87F0" wp14:editId="5D8ADF19">
            <wp:extent cx="2152040" cy="4782312"/>
            <wp:effectExtent l="0" t="0" r="635" b="0"/>
            <wp:docPr id="1828909576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09576" name="Picture 7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7C1D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br w:type="page"/>
      </w:r>
    </w:p>
    <w:p w14:paraId="62262BF1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Time zone converter</w:t>
      </w:r>
    </w:p>
    <w:p w14:paraId="6D709A5C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339DA4EA" wp14:editId="41CC6EE3">
            <wp:extent cx="2152040" cy="4782312"/>
            <wp:effectExtent l="0" t="0" r="635" b="0"/>
            <wp:docPr id="725520273" name="Picture 2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0273" name="Picture 23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 xml:space="preserve">  </w:t>
      </w:r>
      <w:r w:rsidRPr="00190378">
        <w:rPr>
          <w:rFonts w:ascii="TH SarabunPSK" w:hAnsi="TH SarabunPSK" w:cs="TH SarabunPSK"/>
          <w:sz w:val="32"/>
          <w:szCs w:val="32"/>
        </w:rPr>
        <w:tab/>
      </w:r>
      <w:r w:rsidRPr="0019037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 New" w:hAnsi="TH Sarabun New" w:cs="TH Sarabun New"/>
          <w:noProof/>
        </w:rPr>
        <w:drawing>
          <wp:inline distT="0" distB="0" distL="0" distR="0" wp14:anchorId="5AC6D80D" wp14:editId="195B3F8B">
            <wp:extent cx="2152040" cy="4782312"/>
            <wp:effectExtent l="0" t="0" r="635" b="0"/>
            <wp:docPr id="128918179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8179" name="Picture 24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A526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br w:type="page"/>
      </w:r>
    </w:p>
    <w:p w14:paraId="5F7261AB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Stopwatch</w:t>
      </w:r>
    </w:p>
    <w:p w14:paraId="4219C62C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5CA182A6" wp14:editId="3B1DFB43">
            <wp:extent cx="2152040" cy="4782312"/>
            <wp:effectExtent l="0" t="0" r="635" b="0"/>
            <wp:docPr id="375654909" name="Picture 13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54909" name="Picture 13" descr="A screenshot of a tim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ab/>
      </w:r>
      <w:r w:rsidRPr="0019037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 New" w:hAnsi="TH Sarabun New" w:cs="TH Sarabun New"/>
          <w:noProof/>
        </w:rPr>
        <w:drawing>
          <wp:inline distT="0" distB="0" distL="0" distR="0" wp14:anchorId="083D14D5" wp14:editId="2A54DA8A">
            <wp:extent cx="2152040" cy="4782312"/>
            <wp:effectExtent l="0" t="0" r="635" b="0"/>
            <wp:docPr id="545782965" name="Picture 1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82965" name="Picture 14" descr="A screenshot of a phon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52C8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cs/>
        </w:rPr>
      </w:pPr>
      <w:r w:rsidRPr="00190378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978C9D3" w14:textId="6211112F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Stopwatch</w:t>
      </w:r>
    </w:p>
    <w:p w14:paraId="29E39791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1450AB97" wp14:editId="75D36FF5">
            <wp:extent cx="2152040" cy="4782312"/>
            <wp:effectExtent l="0" t="0" r="635" b="0"/>
            <wp:docPr id="1470943761" name="Picture 27" descr="A screenshot of a ti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43761" name="Picture 27" descr="A screenshot of a tim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 xml:space="preserve"> </w:t>
      </w:r>
    </w:p>
    <w:p w14:paraId="1B3A6F84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br w:type="page"/>
      </w:r>
    </w:p>
    <w:p w14:paraId="2BD4ECA0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Alarm</w:t>
      </w:r>
    </w:p>
    <w:p w14:paraId="22868F84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 w:hint="cs"/>
          <w:noProof/>
        </w:rPr>
        <w:drawing>
          <wp:inline distT="0" distB="0" distL="0" distR="0" wp14:anchorId="4B7AFB5F" wp14:editId="480A3E9B">
            <wp:extent cx="2152040" cy="4782312"/>
            <wp:effectExtent l="0" t="0" r="635" b="0"/>
            <wp:docPr id="459409111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09111" name="Picture 19" descr="A screenshot of a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378">
        <w:rPr>
          <w:rFonts w:ascii="TH SarabunPSK" w:hAnsi="TH SarabunPSK" w:cs="TH SarabunPSK"/>
          <w:sz w:val="32"/>
          <w:szCs w:val="32"/>
        </w:rPr>
        <w:tab/>
      </w:r>
      <w:r w:rsidRPr="0019037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 New" w:hAnsi="TH Sarabun New" w:cs="TH Sarabun New" w:hint="cs"/>
          <w:noProof/>
        </w:rPr>
        <w:drawing>
          <wp:inline distT="0" distB="0" distL="0" distR="0" wp14:anchorId="4C10AB02" wp14:editId="367D3861">
            <wp:extent cx="2152040" cy="4782312"/>
            <wp:effectExtent l="0" t="0" r="635" b="0"/>
            <wp:docPr id="1736882254" name="Picture 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82254" name="Picture 21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892E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  <w:cs/>
        </w:rPr>
      </w:pPr>
      <w:r w:rsidRPr="00190378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0677576" w14:textId="77777777" w:rsidR="00190378" w:rsidRPr="00190378" w:rsidRDefault="00190378" w:rsidP="00190378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190378">
        <w:rPr>
          <w:rFonts w:ascii="TH SarabunPSK" w:hAnsi="TH SarabunPSK" w:cs="TH SarabunPSK"/>
          <w:sz w:val="32"/>
          <w:szCs w:val="32"/>
        </w:rPr>
        <w:lastRenderedPageBreak/>
        <w:t>Add Alarm</w:t>
      </w:r>
    </w:p>
    <w:p w14:paraId="4C122235" w14:textId="77777777" w:rsidR="00190378" w:rsidRPr="00190378" w:rsidRDefault="00190378" w:rsidP="0019037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7CE8B41B" wp14:editId="06526BF8">
            <wp:extent cx="2152040" cy="4782312"/>
            <wp:effectExtent l="0" t="0" r="635" b="0"/>
            <wp:docPr id="1017444581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44581" name="Picture 25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040" cy="47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7F20" w14:textId="77777777" w:rsidR="00B73FE6" w:rsidRDefault="00B73FE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E4FD094" w14:textId="1AA4598B" w:rsidR="00B1648B" w:rsidRDefault="00000000">
      <w:pPr>
        <w:spacing w:after="0" w:line="240" w:lineRule="auto"/>
        <w:rPr>
          <w:rFonts w:ascii="TH SarabunPSK" w:eastAsia="Prompt" w:hAnsi="TH SarabunPSK" w:cs="TH SarabunPSK" w:hint="cs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ออกแบบโครงสร้างฐานข้อมูล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(Database Design)</w:t>
      </w:r>
    </w:p>
    <w:p w14:paraId="73D710CE" w14:textId="46BF24D5" w:rsidR="00B1648B" w:rsidRPr="00B73FE6" w:rsidRDefault="00B1648B" w:rsidP="00B73FE6">
      <w:pPr>
        <w:pStyle w:val="ListParagraph"/>
        <w:numPr>
          <w:ilvl w:val="0"/>
          <w:numId w:val="20"/>
        </w:num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B73FE6">
        <w:rPr>
          <w:rFonts w:ascii="TH SarabunPSK" w:eastAsia="Prompt" w:hAnsi="TH SarabunPSK" w:cs="TH SarabunPSK"/>
          <w:b/>
          <w:color w:val="000000"/>
          <w:sz w:val="36"/>
          <w:szCs w:val="36"/>
        </w:rPr>
        <w:t>worldclock</w:t>
      </w:r>
      <w:r w:rsidR="005C412D" w:rsidRPr="00B73FE6">
        <w:rPr>
          <w:rFonts w:ascii="TH SarabunPSK" w:eastAsia="Prompt" w:hAnsi="TH SarabunPSK" w:cs="TH SarabunPSK"/>
          <w:b/>
          <w:color w:val="000000"/>
          <w:sz w:val="36"/>
          <w:szCs w:val="36"/>
        </w:rPr>
        <w:t>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8B" w14:paraId="2044A704" w14:textId="77777777" w:rsidTr="00B1648B">
        <w:tc>
          <w:tcPr>
            <w:tcW w:w="4675" w:type="dxa"/>
          </w:tcPr>
          <w:p w14:paraId="74BFB987" w14:textId="758C5234" w:rsidR="00B1648B" w:rsidRPr="00B1648B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4675" w:type="dxa"/>
          </w:tcPr>
          <w:p w14:paraId="7A3D647A" w14:textId="3B556953" w:rsidR="00B1648B" w:rsidRPr="00B1648B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integer</w:t>
            </w:r>
          </w:p>
        </w:tc>
      </w:tr>
      <w:tr w:rsidR="00B1648B" w14:paraId="1841407F" w14:textId="77777777" w:rsidTr="00B1648B">
        <w:tc>
          <w:tcPr>
            <w:tcW w:w="4675" w:type="dxa"/>
          </w:tcPr>
          <w:p w14:paraId="04C80053" w14:textId="2CD2C534" w:rsidR="00B1648B" w:rsidRP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city</w:t>
            </w:r>
          </w:p>
        </w:tc>
        <w:tc>
          <w:tcPr>
            <w:tcW w:w="4675" w:type="dxa"/>
          </w:tcPr>
          <w:p w14:paraId="07C128A7" w14:textId="47D770A9" w:rsidR="00B1648B" w:rsidRP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14:paraId="666C2CBB" w14:textId="77777777" w:rsidTr="00B1648B">
        <w:tc>
          <w:tcPr>
            <w:tcW w:w="4675" w:type="dxa"/>
          </w:tcPr>
          <w:p w14:paraId="16E12166" w14:textId="03BB38E7" w:rsid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country</w:t>
            </w:r>
          </w:p>
        </w:tc>
        <w:tc>
          <w:tcPr>
            <w:tcW w:w="4675" w:type="dxa"/>
          </w:tcPr>
          <w:p w14:paraId="55CAF6D5" w14:textId="42068DF5" w:rsid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14:paraId="682AF1C2" w14:textId="77777777" w:rsidTr="00B1648B">
        <w:tc>
          <w:tcPr>
            <w:tcW w:w="4675" w:type="dxa"/>
          </w:tcPr>
          <w:p w14:paraId="14BAD3C6" w14:textId="6CDE56F9" w:rsid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code</w:t>
            </w:r>
          </w:p>
        </w:tc>
        <w:tc>
          <w:tcPr>
            <w:tcW w:w="4675" w:type="dxa"/>
          </w:tcPr>
          <w:p w14:paraId="5E5B1B16" w14:textId="6CE60C57" w:rsidR="00B1648B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</w:tbl>
    <w:p w14:paraId="7CE721A1" w14:textId="77777777" w:rsidR="00B574B0" w:rsidRPr="001B7E89" w:rsidRDefault="00B574B0">
      <w:pPr>
        <w:rPr>
          <w:rFonts w:ascii="TH SarabunPSK" w:eastAsia="Prompt" w:hAnsi="TH SarabunPSK" w:cs="TH SarabunPSK"/>
          <w:sz w:val="24"/>
          <w:szCs w:val="24"/>
        </w:rPr>
      </w:pPr>
    </w:p>
    <w:sectPr w:rsidR="00B574B0" w:rsidRPr="001B7E8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2D1C91A-4DA1-4FF3-A279-44DCE6C2241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5FDCEF8-D597-46FA-AC54-1F6AA0DCA056}"/>
    <w:embedBold r:id="rId3" w:fontKey="{6C2D8CEC-F64C-42D0-9D2D-EB1703B99D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426596D-2C71-466B-B40E-B05BC6DFE2AC}"/>
    <w:embedItalic r:id="rId5" w:fontKey="{76399D3D-817F-45FC-BEE4-078494E4BD9C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BA0F3D81-114C-48B3-9538-10877B919402}"/>
    <w:embedBold r:id="rId7" w:fontKey="{FAE8F27C-BCD4-402F-9670-12CD2217D467}"/>
  </w:font>
  <w:font w:name="Prompt">
    <w:charset w:val="DE"/>
    <w:family w:val="auto"/>
    <w:pitch w:val="variable"/>
    <w:sig w:usb0="21000007" w:usb1="00000001" w:usb2="00000000" w:usb3="00000000" w:csb0="00010193" w:csb1="00000000"/>
    <w:embedRegular r:id="rId8" w:fontKey="{6A8C08B4-3F3F-4A48-8971-9FDF4FFDA5F1}"/>
    <w:embedBold r:id="rId9" w:fontKey="{CB0096F6-59BE-4AEA-B1F0-A0D17ADA7E86}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F4641AB8-4A92-4BC0-A2B3-F6010A7A70D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A86ACF16-4771-43A3-8B6B-06D20AA1637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A524349A-024C-490A-83D7-9D588DBE3B2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AC2FE16F-2DE5-4A71-B6CF-7AC38EAC0C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14C65"/>
    <w:multiLevelType w:val="multilevel"/>
    <w:tmpl w:val="FA74EF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82E0E5E"/>
    <w:multiLevelType w:val="multilevel"/>
    <w:tmpl w:val="27E629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10F6E9A"/>
    <w:multiLevelType w:val="multilevel"/>
    <w:tmpl w:val="A69407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6B532B6"/>
    <w:multiLevelType w:val="multilevel"/>
    <w:tmpl w:val="6EA894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DE72129"/>
    <w:multiLevelType w:val="multilevel"/>
    <w:tmpl w:val="A1BE74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F4825BB"/>
    <w:multiLevelType w:val="multilevel"/>
    <w:tmpl w:val="518E31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bCs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8ED1C25"/>
    <w:multiLevelType w:val="hybridMultilevel"/>
    <w:tmpl w:val="F11EB8FE"/>
    <w:lvl w:ilvl="0" w:tplc="87A42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7C6D2D"/>
    <w:multiLevelType w:val="multilevel"/>
    <w:tmpl w:val="68C6CF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3D2F7C52"/>
    <w:multiLevelType w:val="multilevel"/>
    <w:tmpl w:val="8F4AB0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452C7543"/>
    <w:multiLevelType w:val="multilevel"/>
    <w:tmpl w:val="ADFAF9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83733A7"/>
    <w:multiLevelType w:val="multilevel"/>
    <w:tmpl w:val="C72C5A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49D41ED5"/>
    <w:multiLevelType w:val="multilevel"/>
    <w:tmpl w:val="21FE65D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B312FA"/>
    <w:multiLevelType w:val="multilevel"/>
    <w:tmpl w:val="52248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560661F1"/>
    <w:multiLevelType w:val="multilevel"/>
    <w:tmpl w:val="66EA7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D23425B"/>
    <w:multiLevelType w:val="multilevel"/>
    <w:tmpl w:val="98CE9F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61E1322F"/>
    <w:multiLevelType w:val="multilevel"/>
    <w:tmpl w:val="E9BC59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64392F22"/>
    <w:multiLevelType w:val="multilevel"/>
    <w:tmpl w:val="25B849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6632507C"/>
    <w:multiLevelType w:val="multilevel"/>
    <w:tmpl w:val="CC6835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82641D0"/>
    <w:multiLevelType w:val="multilevel"/>
    <w:tmpl w:val="62A6DAB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6D175A43"/>
    <w:multiLevelType w:val="multilevel"/>
    <w:tmpl w:val="6038D3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71772E90"/>
    <w:multiLevelType w:val="multilevel"/>
    <w:tmpl w:val="295622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05949605">
    <w:abstractNumId w:val="7"/>
  </w:num>
  <w:num w:numId="2" w16cid:durableId="1607612550">
    <w:abstractNumId w:val="8"/>
  </w:num>
  <w:num w:numId="3" w16cid:durableId="241531450">
    <w:abstractNumId w:val="12"/>
  </w:num>
  <w:num w:numId="4" w16cid:durableId="1581863438">
    <w:abstractNumId w:val="10"/>
  </w:num>
  <w:num w:numId="5" w16cid:durableId="1769303565">
    <w:abstractNumId w:val="19"/>
  </w:num>
  <w:num w:numId="6" w16cid:durableId="1393431293">
    <w:abstractNumId w:val="9"/>
  </w:num>
  <w:num w:numId="7" w16cid:durableId="798961877">
    <w:abstractNumId w:val="20"/>
  </w:num>
  <w:num w:numId="8" w16cid:durableId="2034071258">
    <w:abstractNumId w:val="15"/>
  </w:num>
  <w:num w:numId="9" w16cid:durableId="203911913">
    <w:abstractNumId w:val="2"/>
  </w:num>
  <w:num w:numId="10" w16cid:durableId="709917621">
    <w:abstractNumId w:val="17"/>
  </w:num>
  <w:num w:numId="11" w16cid:durableId="1300920931">
    <w:abstractNumId w:val="14"/>
  </w:num>
  <w:num w:numId="12" w16cid:durableId="765808899">
    <w:abstractNumId w:val="0"/>
  </w:num>
  <w:num w:numId="13" w16cid:durableId="1776902846">
    <w:abstractNumId w:val="4"/>
  </w:num>
  <w:num w:numId="14" w16cid:durableId="1296256383">
    <w:abstractNumId w:val="3"/>
  </w:num>
  <w:num w:numId="15" w16cid:durableId="2012876806">
    <w:abstractNumId w:val="13"/>
  </w:num>
  <w:num w:numId="16" w16cid:durableId="2048602929">
    <w:abstractNumId w:val="11"/>
  </w:num>
  <w:num w:numId="17" w16cid:durableId="471870617">
    <w:abstractNumId w:val="16"/>
  </w:num>
  <w:num w:numId="18" w16cid:durableId="217280316">
    <w:abstractNumId w:val="5"/>
  </w:num>
  <w:num w:numId="19" w16cid:durableId="1908148366">
    <w:abstractNumId w:val="1"/>
  </w:num>
  <w:num w:numId="20" w16cid:durableId="8726588">
    <w:abstractNumId w:val="6"/>
  </w:num>
  <w:num w:numId="21" w16cid:durableId="41367180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4B0"/>
    <w:rsid w:val="000D782C"/>
    <w:rsid w:val="00120DA8"/>
    <w:rsid w:val="00147A88"/>
    <w:rsid w:val="00190378"/>
    <w:rsid w:val="001B7E89"/>
    <w:rsid w:val="002D6103"/>
    <w:rsid w:val="00327F6E"/>
    <w:rsid w:val="003860BD"/>
    <w:rsid w:val="003A148F"/>
    <w:rsid w:val="003F2572"/>
    <w:rsid w:val="00442358"/>
    <w:rsid w:val="005C412D"/>
    <w:rsid w:val="005F679B"/>
    <w:rsid w:val="00832195"/>
    <w:rsid w:val="0089352A"/>
    <w:rsid w:val="008A5727"/>
    <w:rsid w:val="008B7314"/>
    <w:rsid w:val="00924361"/>
    <w:rsid w:val="0092715E"/>
    <w:rsid w:val="00927AF6"/>
    <w:rsid w:val="009F19E8"/>
    <w:rsid w:val="00A4602D"/>
    <w:rsid w:val="00A556D6"/>
    <w:rsid w:val="00B1648B"/>
    <w:rsid w:val="00B311A9"/>
    <w:rsid w:val="00B574B0"/>
    <w:rsid w:val="00B73FE6"/>
    <w:rsid w:val="00B86E04"/>
    <w:rsid w:val="00B9745A"/>
    <w:rsid w:val="00BA4E36"/>
    <w:rsid w:val="00C02409"/>
    <w:rsid w:val="00CA3DE8"/>
    <w:rsid w:val="00CC3DEC"/>
    <w:rsid w:val="00DB6A61"/>
    <w:rsid w:val="00DC1106"/>
    <w:rsid w:val="00E855E7"/>
    <w:rsid w:val="00F60C26"/>
    <w:rsid w:val="00F65651"/>
    <w:rsid w:val="00F66C7C"/>
    <w:rsid w:val="00FC1900"/>
    <w:rsid w:val="00FC6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A15B2"/>
  <w15:docId w15:val="{28692438-17F2-49D0-8F0F-5F89BA98C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0813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8911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9111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9111A"/>
  </w:style>
  <w:style w:type="paragraph" w:styleId="ListParagraph">
    <w:name w:val="List Paragraph"/>
    <w:basedOn w:val="Normal"/>
    <w:uiPriority w:val="34"/>
    <w:qFormat/>
    <w:rsid w:val="0089111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E3475"/>
    <w:rPr>
      <w:b/>
      <w:bCs/>
    </w:rPr>
  </w:style>
  <w:style w:type="character" w:customStyle="1" w:styleId="truncate">
    <w:name w:val="truncate"/>
    <w:basedOn w:val="DefaultParagraphFont"/>
    <w:rsid w:val="00CE3475"/>
  </w:style>
  <w:style w:type="character" w:customStyle="1" w:styleId="Heading3Char">
    <w:name w:val="Heading 3 Char"/>
    <w:basedOn w:val="DefaultParagraphFont"/>
    <w:link w:val="Heading3"/>
    <w:uiPriority w:val="9"/>
    <w:rsid w:val="0008135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B16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.se-ed.com/Detail/%E0%B8%9E%E0%B8%B1%E0%B8%92%E0%B8%99%E0%B8%B2-Application-%E0%B8%94%E0%B9%89%E0%B8%A7%E0%B8%A2-React-%E0%B9%81%E0%B8%A5%E0%B8%B0-React-Native/9786160843220?utm_source=chatgpt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e-research.siam.edu/kb/mobile-application-development/?utm_source=chatgpt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hyperlink" Target="https://ph02.tci-thaijo.org/index.php/tsujournal/article/download/240094/164669?utm_source=chatgpt.co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ph02.tci-thaijo.org/index.php/tsujournal/article/download/240094/164669?utm_source=chatgpt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QCdUFtmWx3L9PfJ3J6J3sqJRCQ==">CgMxLjAyCGguZ2pkZ3hzOAByITFKdkppMWZEckd5Vk5tT2RrUFBiTTBIVi0zVHJtcl9ubQ==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891</Words>
  <Characters>5079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oil</dc:creator>
  <cp:lastModifiedBy>ปฏิวัฒน์ กฤษฏิ์สุภารัตน์</cp:lastModifiedBy>
  <cp:revision>34</cp:revision>
  <dcterms:created xsi:type="dcterms:W3CDTF">2025-02-21T02:36:00Z</dcterms:created>
  <dcterms:modified xsi:type="dcterms:W3CDTF">2025-02-27T14:02:00Z</dcterms:modified>
</cp:coreProperties>
</file>